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EB70" w14:textId="70F8AC04" w:rsidR="00014756" w:rsidRDefault="00014756" w:rsidP="00014756">
      <w:pPr>
        <w:spacing w:beforeLines="100" w:before="360"/>
        <w:jc w:val="center"/>
        <w:rPr>
          <w:rFonts w:ascii="微软雅黑" w:eastAsia="微软雅黑" w:hAnsi="微软雅黑"/>
          <w:b/>
          <w:bCs/>
          <w:sz w:val="28"/>
          <w:szCs w:val="36"/>
        </w:rPr>
      </w:pPr>
      <w:r w:rsidRPr="00F65FE8">
        <w:rPr>
          <w:rFonts w:ascii="微软雅黑" w:eastAsia="微软雅黑" w:hAnsi="微软雅黑"/>
          <w:b/>
          <w:bCs/>
          <w:sz w:val="28"/>
          <w:szCs w:val="36"/>
        </w:rPr>
        <w:t>2022年全国高等学校建筑学一流专业</w:t>
      </w:r>
      <w:r w:rsidR="00D35797">
        <w:rPr>
          <w:rFonts w:ascii="微软雅黑" w:eastAsia="微软雅黑" w:hAnsi="微软雅黑" w:hint="eastAsia"/>
          <w:b/>
          <w:bCs/>
          <w:sz w:val="28"/>
          <w:szCs w:val="36"/>
        </w:rPr>
        <w:t>与</w:t>
      </w:r>
      <w:r w:rsidRPr="00F65FE8">
        <w:rPr>
          <w:rFonts w:ascii="微软雅黑" w:eastAsia="微软雅黑" w:hAnsi="微软雅黑"/>
          <w:b/>
          <w:bCs/>
          <w:sz w:val="28"/>
          <w:szCs w:val="36"/>
        </w:rPr>
        <w:t>一流课程建设成果</w:t>
      </w:r>
      <w:r w:rsidR="00D35797">
        <w:rPr>
          <w:rFonts w:ascii="微软雅黑" w:eastAsia="微软雅黑" w:hAnsi="微软雅黑" w:hint="eastAsia"/>
          <w:b/>
          <w:bCs/>
          <w:sz w:val="28"/>
          <w:szCs w:val="36"/>
        </w:rPr>
        <w:t>观摩</w:t>
      </w:r>
      <w:r w:rsidRPr="00F65FE8">
        <w:rPr>
          <w:rFonts w:ascii="微软雅黑" w:eastAsia="微软雅黑" w:hAnsi="微软雅黑"/>
          <w:b/>
          <w:bCs/>
          <w:sz w:val="28"/>
          <w:szCs w:val="36"/>
        </w:rPr>
        <w:t>展</w:t>
      </w:r>
    </w:p>
    <w:p w14:paraId="06FE1264" w14:textId="4AB8C588" w:rsidR="00014756" w:rsidRPr="00F65FE8" w:rsidRDefault="00014756" w:rsidP="00D0456D">
      <w:pPr>
        <w:jc w:val="center"/>
        <w:rPr>
          <w:rFonts w:ascii="微软雅黑" w:eastAsia="微软雅黑" w:hAnsi="微软雅黑"/>
          <w:b/>
          <w:bCs/>
          <w:sz w:val="28"/>
          <w:szCs w:val="36"/>
        </w:rPr>
      </w:pPr>
      <w:r w:rsidRPr="00F65FE8">
        <w:rPr>
          <w:rFonts w:ascii="微软雅黑" w:eastAsia="微软雅黑" w:hAnsi="微软雅黑"/>
          <w:b/>
          <w:bCs/>
          <w:sz w:val="36"/>
          <w:szCs w:val="44"/>
        </w:rPr>
        <w:t>参展回执</w:t>
      </w:r>
    </w:p>
    <w:tbl>
      <w:tblPr>
        <w:tblStyle w:val="ac"/>
        <w:tblW w:w="8209" w:type="dxa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2544"/>
      </w:tblGrid>
      <w:tr w:rsidR="00014756" w:rsidRPr="00F65FE8" w14:paraId="66AC38DB" w14:textId="77777777" w:rsidTr="00BE102C">
        <w:trPr>
          <w:trHeight w:val="760"/>
        </w:trPr>
        <w:tc>
          <w:tcPr>
            <w:tcW w:w="2263" w:type="dxa"/>
            <w:vAlign w:val="center"/>
          </w:tcPr>
          <w:p w14:paraId="5C142C9D" w14:textId="77777777" w:rsidR="00014756" w:rsidRPr="00F65FE8" w:rsidRDefault="00014756" w:rsidP="00E419C2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65FE8">
              <w:rPr>
                <w:rFonts w:eastAsia="宋体"/>
                <w:b/>
                <w:bCs/>
                <w:szCs w:val="21"/>
              </w:rPr>
              <w:t>单位名称</w:t>
            </w:r>
          </w:p>
        </w:tc>
        <w:tc>
          <w:tcPr>
            <w:tcW w:w="5946" w:type="dxa"/>
            <w:gridSpan w:val="3"/>
            <w:vAlign w:val="center"/>
          </w:tcPr>
          <w:p w14:paraId="0D007C46" w14:textId="77777777" w:rsidR="00014756" w:rsidRPr="00F65FE8" w:rsidRDefault="00014756" w:rsidP="00E419C2">
            <w:pPr>
              <w:rPr>
                <w:rFonts w:eastAsia="宋体"/>
                <w:szCs w:val="21"/>
              </w:rPr>
            </w:pPr>
          </w:p>
        </w:tc>
      </w:tr>
      <w:tr w:rsidR="00014756" w:rsidRPr="00F65FE8" w14:paraId="483EC142" w14:textId="77777777" w:rsidTr="00BE102C">
        <w:trPr>
          <w:trHeight w:val="87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80E28EF" w14:textId="77777777" w:rsidR="00014756" w:rsidRPr="00F65FE8" w:rsidRDefault="00014756" w:rsidP="00E419C2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65FE8">
              <w:rPr>
                <w:rFonts w:eastAsia="宋体"/>
                <w:b/>
                <w:bCs/>
                <w:szCs w:val="21"/>
              </w:rPr>
              <w:t>单位地址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  <w:vAlign w:val="center"/>
          </w:tcPr>
          <w:p w14:paraId="524550EF" w14:textId="77777777" w:rsidR="00014756" w:rsidRPr="00F65FE8" w:rsidRDefault="00014756" w:rsidP="00E419C2">
            <w:pPr>
              <w:rPr>
                <w:rFonts w:eastAsia="宋体"/>
                <w:szCs w:val="21"/>
              </w:rPr>
            </w:pPr>
          </w:p>
        </w:tc>
      </w:tr>
      <w:tr w:rsidR="00BE102C" w:rsidRPr="00F65FE8" w14:paraId="3D369C28" w14:textId="77777777" w:rsidTr="00BE102C">
        <w:trPr>
          <w:trHeight w:val="763"/>
        </w:trPr>
        <w:tc>
          <w:tcPr>
            <w:tcW w:w="2263" w:type="dxa"/>
            <w:vMerge w:val="restart"/>
            <w:vAlign w:val="center"/>
          </w:tcPr>
          <w:p w14:paraId="6A691569" w14:textId="77777777" w:rsidR="00BE102C" w:rsidRDefault="00BE102C" w:rsidP="00E419C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参展类别</w:t>
            </w:r>
          </w:p>
          <w:p w14:paraId="2A88D20D" w14:textId="2433D7D3" w:rsidR="00BE102C" w:rsidRPr="00BE102C" w:rsidRDefault="00BE102C" w:rsidP="00E419C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（可多选，请打“√”）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F04BA" w14:textId="77777777" w:rsidR="00BE102C" w:rsidRPr="00F65FE8" w:rsidRDefault="00BE102C" w:rsidP="00E419C2">
            <w:pPr>
              <w:rPr>
                <w:rFonts w:eastAsia="宋体"/>
                <w:szCs w:val="21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F21F6" w14:textId="7820AEC6" w:rsidR="00BE102C" w:rsidRPr="00BE102C" w:rsidRDefault="00BE102C" w:rsidP="00E419C2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一流专业建设展</w:t>
            </w:r>
          </w:p>
        </w:tc>
      </w:tr>
      <w:tr w:rsidR="00BE102C" w:rsidRPr="00F65FE8" w14:paraId="4F2243D2" w14:textId="77777777" w:rsidTr="00BE102C">
        <w:trPr>
          <w:trHeight w:val="763"/>
        </w:trPr>
        <w:tc>
          <w:tcPr>
            <w:tcW w:w="2263" w:type="dxa"/>
            <w:vMerge/>
            <w:vAlign w:val="center"/>
          </w:tcPr>
          <w:p w14:paraId="4187676A" w14:textId="5E141211" w:rsidR="00BE102C" w:rsidRPr="00F65FE8" w:rsidRDefault="00BE102C" w:rsidP="00E419C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7173E" w14:textId="77777777" w:rsidR="00BE102C" w:rsidRPr="00F65FE8" w:rsidRDefault="00BE102C" w:rsidP="00E419C2">
            <w:pPr>
              <w:rPr>
                <w:rFonts w:eastAsia="宋体"/>
                <w:szCs w:val="21"/>
              </w:rPr>
            </w:pPr>
          </w:p>
        </w:tc>
        <w:tc>
          <w:tcPr>
            <w:tcW w:w="41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33843" w14:textId="4EF8466C" w:rsidR="00BE102C" w:rsidRPr="00BE102C" w:rsidRDefault="00BE102C" w:rsidP="00E419C2">
            <w:pPr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一流课程建设展</w:t>
            </w:r>
          </w:p>
        </w:tc>
      </w:tr>
      <w:tr w:rsidR="00BE102C" w:rsidRPr="00F65FE8" w14:paraId="6DB2F6A0" w14:textId="77777777" w:rsidTr="00BE102C">
        <w:trPr>
          <w:trHeight w:val="1063"/>
        </w:trPr>
        <w:tc>
          <w:tcPr>
            <w:tcW w:w="2263" w:type="dxa"/>
            <w:vAlign w:val="center"/>
          </w:tcPr>
          <w:p w14:paraId="4DCAC054" w14:textId="77777777" w:rsidR="00BE102C" w:rsidRDefault="00BE102C" w:rsidP="00E419C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展板数量</w:t>
            </w:r>
          </w:p>
          <w:p w14:paraId="6E27D3B2" w14:textId="38EB0E4F" w:rsidR="00BE102C" w:rsidRPr="00BE102C" w:rsidRDefault="00BE102C" w:rsidP="00E419C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（最多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张）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  <w:vAlign w:val="center"/>
          </w:tcPr>
          <w:p w14:paraId="2862B47D" w14:textId="77777777" w:rsidR="00BE102C" w:rsidRDefault="00BE102C" w:rsidP="00E419C2">
            <w:pPr>
              <w:rPr>
                <w:rFonts w:eastAsia="宋体"/>
                <w:szCs w:val="21"/>
              </w:rPr>
            </w:pPr>
          </w:p>
        </w:tc>
      </w:tr>
      <w:tr w:rsidR="00BE102C" w:rsidRPr="00F65FE8" w14:paraId="0E9D3F0D" w14:textId="77777777" w:rsidTr="00BE102C">
        <w:trPr>
          <w:trHeight w:val="76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1AE3977" w14:textId="47336280" w:rsidR="00BE102C" w:rsidRPr="00F65FE8" w:rsidRDefault="00BE102C" w:rsidP="00BE102C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65FE8">
              <w:rPr>
                <w:rFonts w:eastAsia="宋体"/>
                <w:b/>
                <w:bCs/>
                <w:szCs w:val="21"/>
              </w:rPr>
              <w:t>联系</w:t>
            </w:r>
            <w:r>
              <w:rPr>
                <w:rFonts w:eastAsia="宋体" w:hint="eastAsia"/>
                <w:b/>
                <w:bCs/>
                <w:szCs w:val="21"/>
              </w:rPr>
              <w:t>人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F462D" w14:textId="77777777" w:rsidR="00BE102C" w:rsidRPr="00F65FE8" w:rsidRDefault="00BE102C" w:rsidP="00BE102C">
            <w:pPr>
              <w:rPr>
                <w:rFonts w:eastAsia="宋体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3EBD1" w14:textId="1956B53A" w:rsidR="00BE102C" w:rsidRPr="00F65FE8" w:rsidRDefault="00BE102C" w:rsidP="00BE102C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65FE8">
              <w:rPr>
                <w:rFonts w:eastAsia="宋体"/>
                <w:b/>
                <w:bCs/>
                <w:szCs w:val="21"/>
              </w:rPr>
              <w:t>联系人电话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A5EA2" w14:textId="77777777" w:rsidR="00BE102C" w:rsidRPr="00F65FE8" w:rsidRDefault="00BE102C" w:rsidP="00BE102C">
            <w:pPr>
              <w:rPr>
                <w:rFonts w:eastAsia="宋体"/>
                <w:szCs w:val="21"/>
              </w:rPr>
            </w:pPr>
          </w:p>
        </w:tc>
      </w:tr>
      <w:tr w:rsidR="00BE102C" w:rsidRPr="00F65FE8" w14:paraId="2606978D" w14:textId="77777777" w:rsidTr="00BE102C">
        <w:trPr>
          <w:trHeight w:val="733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3117070" w14:textId="04655568" w:rsidR="00BE102C" w:rsidRPr="00F65FE8" w:rsidRDefault="00BE102C" w:rsidP="00BE102C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联系人</w:t>
            </w:r>
            <w:r w:rsidRPr="00F65FE8">
              <w:rPr>
                <w:rFonts w:eastAsia="宋体"/>
                <w:b/>
                <w:bCs/>
                <w:szCs w:val="21"/>
              </w:rPr>
              <w:t>邮箱</w:t>
            </w:r>
          </w:p>
        </w:tc>
        <w:tc>
          <w:tcPr>
            <w:tcW w:w="5946" w:type="dxa"/>
            <w:gridSpan w:val="3"/>
            <w:tcBorders>
              <w:top w:val="single" w:sz="4" w:space="0" w:color="auto"/>
            </w:tcBorders>
            <w:vAlign w:val="center"/>
          </w:tcPr>
          <w:p w14:paraId="7F136495" w14:textId="77777777" w:rsidR="00BE102C" w:rsidRPr="00F65FE8" w:rsidRDefault="00BE102C" w:rsidP="00BE102C">
            <w:pPr>
              <w:rPr>
                <w:rFonts w:eastAsia="Microsoft YaHei UI"/>
                <w:color w:val="000000"/>
                <w:spacing w:val="10"/>
                <w:sz w:val="15"/>
                <w:szCs w:val="15"/>
                <w:shd w:val="clear" w:color="auto" w:fill="FFFFFF"/>
              </w:rPr>
            </w:pPr>
          </w:p>
        </w:tc>
      </w:tr>
    </w:tbl>
    <w:p w14:paraId="65F0B398" w14:textId="77777777" w:rsidR="00014756" w:rsidRPr="00A5297C" w:rsidRDefault="00014756" w:rsidP="00014756">
      <w:pPr>
        <w:spacing w:beforeLines="100" w:before="360"/>
        <w:rPr>
          <w:rFonts w:ascii="宋体" w:eastAsia="宋体" w:hAnsi="宋体"/>
          <w:szCs w:val="32"/>
        </w:rPr>
      </w:pPr>
      <w:r w:rsidRPr="00A5297C">
        <w:rPr>
          <w:rFonts w:ascii="宋体" w:eastAsia="宋体" w:hAnsi="宋体"/>
          <w:szCs w:val="32"/>
        </w:rPr>
        <w:t>注：请于8月31日前将参</w:t>
      </w:r>
      <w:r w:rsidRPr="00A5297C">
        <w:rPr>
          <w:rFonts w:ascii="宋体" w:eastAsia="宋体" w:hAnsi="宋体" w:hint="eastAsia"/>
          <w:szCs w:val="32"/>
        </w:rPr>
        <w:t>展</w:t>
      </w:r>
      <w:r w:rsidRPr="00A5297C">
        <w:rPr>
          <w:rFonts w:ascii="宋体" w:eastAsia="宋体" w:hAnsi="宋体"/>
          <w:szCs w:val="32"/>
        </w:rPr>
        <w:t>回执发送到邮箱ncae2022cumt@sina.com</w:t>
      </w:r>
      <w:r w:rsidRPr="00A5297C">
        <w:rPr>
          <w:rFonts w:ascii="宋体" w:eastAsia="宋体" w:hAnsi="宋体" w:hint="eastAsia"/>
          <w:szCs w:val="32"/>
        </w:rPr>
        <w:t>。</w:t>
      </w:r>
    </w:p>
    <w:sectPr w:rsidR="00014756" w:rsidRPr="00A5297C">
      <w:footerReference w:type="default" r:id="rId7"/>
      <w:pgSz w:w="11906" w:h="16838"/>
      <w:pgMar w:top="1134" w:right="1247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0CFF" w14:textId="77777777" w:rsidR="00665849" w:rsidRDefault="00665849">
      <w:r>
        <w:separator/>
      </w:r>
    </w:p>
  </w:endnote>
  <w:endnote w:type="continuationSeparator" w:id="0">
    <w:p w14:paraId="34AB285C" w14:textId="77777777" w:rsidR="00665849" w:rsidRDefault="0066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C243" w14:textId="1DB5EED5" w:rsidR="00483170" w:rsidRDefault="000E094A" w:rsidP="00BE102C">
    <w:pPr>
      <w:pStyle w:val="a5"/>
      <w:rPr>
        <w:rFonts w:eastAsia="宋体"/>
        <w:sz w:val="28"/>
        <w:szCs w:val="28"/>
        <w:lang w:eastAsia="zh-CN"/>
      </w:rPr>
    </w:pPr>
    <w:r>
      <w:rPr>
        <w:rFonts w:ascii="仿宋" w:eastAsia="仿宋" w:hAnsi="仿宋" w:hint="eastAsia"/>
        <w:b/>
        <w:bCs/>
        <w:noProof/>
        <w:sz w:val="24"/>
        <w:szCs w:val="24"/>
        <w:lang w:eastAsia="zh-CN"/>
      </w:rPr>
      <w:drawing>
        <wp:anchor distT="0" distB="0" distL="114300" distR="114300" simplePos="0" relativeHeight="251659264" behindDoc="0" locked="0" layoutInCell="1" allowOverlap="1" wp14:anchorId="3C1A9E26" wp14:editId="4D7EC6E1">
          <wp:simplePos x="0" y="0"/>
          <wp:positionH relativeFrom="column">
            <wp:posOffset>161290</wp:posOffset>
          </wp:positionH>
          <wp:positionV relativeFrom="paragraph">
            <wp:posOffset>-127000</wp:posOffset>
          </wp:positionV>
          <wp:extent cx="361950" cy="361950"/>
          <wp:effectExtent l="0" t="0" r="3810" b="3810"/>
          <wp:wrapSquare wrapText="bothSides"/>
          <wp:docPr id="4" name="图片 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hint="eastAsia"/>
        <w:b/>
        <w:bCs/>
        <w:sz w:val="24"/>
        <w:szCs w:val="24"/>
        <w:lang w:eastAsia="zh-CN"/>
      </w:rPr>
      <w:t>中国矿业大学建筑与设计学院</w:t>
    </w:r>
  </w:p>
  <w:p w14:paraId="19F0800D" w14:textId="77777777" w:rsidR="00483170" w:rsidRDefault="00483170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3FDE" w14:textId="77777777" w:rsidR="00665849" w:rsidRDefault="00665849">
      <w:r>
        <w:separator/>
      </w:r>
    </w:p>
  </w:footnote>
  <w:footnote w:type="continuationSeparator" w:id="0">
    <w:p w14:paraId="0B9251A9" w14:textId="77777777" w:rsidR="00665849" w:rsidRDefault="0066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hM2Y4MmNmNDMxY2VhMGU4YjVlYjQyOTBhODBiZmMifQ=="/>
  </w:docVars>
  <w:rsids>
    <w:rsidRoot w:val="00FB4759"/>
    <w:rsid w:val="0000343A"/>
    <w:rsid w:val="00006204"/>
    <w:rsid w:val="00012D13"/>
    <w:rsid w:val="0001365D"/>
    <w:rsid w:val="00014756"/>
    <w:rsid w:val="00016471"/>
    <w:rsid w:val="00047005"/>
    <w:rsid w:val="00062CF6"/>
    <w:rsid w:val="0006311E"/>
    <w:rsid w:val="000753E9"/>
    <w:rsid w:val="00081BD7"/>
    <w:rsid w:val="00083522"/>
    <w:rsid w:val="00084A13"/>
    <w:rsid w:val="00084CB6"/>
    <w:rsid w:val="00086044"/>
    <w:rsid w:val="000927D3"/>
    <w:rsid w:val="000A6056"/>
    <w:rsid w:val="000B031D"/>
    <w:rsid w:val="000B51C2"/>
    <w:rsid w:val="000B5D9A"/>
    <w:rsid w:val="000B6662"/>
    <w:rsid w:val="000C4023"/>
    <w:rsid w:val="000D062D"/>
    <w:rsid w:val="000D7890"/>
    <w:rsid w:val="000E094A"/>
    <w:rsid w:val="000E78C9"/>
    <w:rsid w:val="000F17EA"/>
    <w:rsid w:val="000F5661"/>
    <w:rsid w:val="000F7E34"/>
    <w:rsid w:val="001222F2"/>
    <w:rsid w:val="001242D6"/>
    <w:rsid w:val="0012643F"/>
    <w:rsid w:val="00141216"/>
    <w:rsid w:val="00143A7F"/>
    <w:rsid w:val="001448DB"/>
    <w:rsid w:val="00154164"/>
    <w:rsid w:val="001563AE"/>
    <w:rsid w:val="001652E7"/>
    <w:rsid w:val="0018484D"/>
    <w:rsid w:val="00190463"/>
    <w:rsid w:val="001915D9"/>
    <w:rsid w:val="00193374"/>
    <w:rsid w:val="00194604"/>
    <w:rsid w:val="001A4D9F"/>
    <w:rsid w:val="001A5957"/>
    <w:rsid w:val="001C2A06"/>
    <w:rsid w:val="001C4EF5"/>
    <w:rsid w:val="001C6DCE"/>
    <w:rsid w:val="001C7F94"/>
    <w:rsid w:val="001D34F3"/>
    <w:rsid w:val="001D730C"/>
    <w:rsid w:val="001E5DA6"/>
    <w:rsid w:val="001F15E3"/>
    <w:rsid w:val="001F7415"/>
    <w:rsid w:val="00203F73"/>
    <w:rsid w:val="00207508"/>
    <w:rsid w:val="00211217"/>
    <w:rsid w:val="002214B3"/>
    <w:rsid w:val="00225F17"/>
    <w:rsid w:val="002269D9"/>
    <w:rsid w:val="00233196"/>
    <w:rsid w:val="00233438"/>
    <w:rsid w:val="00233C03"/>
    <w:rsid w:val="002346B2"/>
    <w:rsid w:val="00243066"/>
    <w:rsid w:val="00257B99"/>
    <w:rsid w:val="00261B8E"/>
    <w:rsid w:val="00263CF9"/>
    <w:rsid w:val="002652F4"/>
    <w:rsid w:val="002A1BB2"/>
    <w:rsid w:val="002A339D"/>
    <w:rsid w:val="002B1497"/>
    <w:rsid w:val="002B5987"/>
    <w:rsid w:val="002B6290"/>
    <w:rsid w:val="002B78F2"/>
    <w:rsid w:val="002C46D2"/>
    <w:rsid w:val="002C577C"/>
    <w:rsid w:val="002D4970"/>
    <w:rsid w:val="002D718A"/>
    <w:rsid w:val="002D73A1"/>
    <w:rsid w:val="002E4FFF"/>
    <w:rsid w:val="002E68C0"/>
    <w:rsid w:val="002E7750"/>
    <w:rsid w:val="002F1D36"/>
    <w:rsid w:val="002F6043"/>
    <w:rsid w:val="00302ECB"/>
    <w:rsid w:val="00310634"/>
    <w:rsid w:val="00323E42"/>
    <w:rsid w:val="00323F98"/>
    <w:rsid w:val="00331452"/>
    <w:rsid w:val="00331DCB"/>
    <w:rsid w:val="00341E0A"/>
    <w:rsid w:val="00343878"/>
    <w:rsid w:val="0034483D"/>
    <w:rsid w:val="00352AA2"/>
    <w:rsid w:val="003564FB"/>
    <w:rsid w:val="00360801"/>
    <w:rsid w:val="00362281"/>
    <w:rsid w:val="00365D85"/>
    <w:rsid w:val="0036708D"/>
    <w:rsid w:val="00377F13"/>
    <w:rsid w:val="00380D6F"/>
    <w:rsid w:val="0039336E"/>
    <w:rsid w:val="00395868"/>
    <w:rsid w:val="003A0373"/>
    <w:rsid w:val="003A511E"/>
    <w:rsid w:val="003A6920"/>
    <w:rsid w:val="003A7FDF"/>
    <w:rsid w:val="003B0AF7"/>
    <w:rsid w:val="003C649E"/>
    <w:rsid w:val="003D314F"/>
    <w:rsid w:val="003D6C5B"/>
    <w:rsid w:val="003D6DCB"/>
    <w:rsid w:val="003E08A0"/>
    <w:rsid w:val="003E29A9"/>
    <w:rsid w:val="003E72A3"/>
    <w:rsid w:val="003F3181"/>
    <w:rsid w:val="003F5B16"/>
    <w:rsid w:val="00401AB4"/>
    <w:rsid w:val="00401BB6"/>
    <w:rsid w:val="004154D3"/>
    <w:rsid w:val="00420E82"/>
    <w:rsid w:val="0042153C"/>
    <w:rsid w:val="00425814"/>
    <w:rsid w:val="0042599C"/>
    <w:rsid w:val="0043515E"/>
    <w:rsid w:val="00436453"/>
    <w:rsid w:val="0043651B"/>
    <w:rsid w:val="00436D0D"/>
    <w:rsid w:val="00436E31"/>
    <w:rsid w:val="0044039A"/>
    <w:rsid w:val="00444143"/>
    <w:rsid w:val="00451984"/>
    <w:rsid w:val="00461B72"/>
    <w:rsid w:val="004671A2"/>
    <w:rsid w:val="004671A8"/>
    <w:rsid w:val="00467501"/>
    <w:rsid w:val="00471DB7"/>
    <w:rsid w:val="00483170"/>
    <w:rsid w:val="00483D5E"/>
    <w:rsid w:val="00487CDE"/>
    <w:rsid w:val="004A7104"/>
    <w:rsid w:val="004B04EC"/>
    <w:rsid w:val="004C04F2"/>
    <w:rsid w:val="004C2D45"/>
    <w:rsid w:val="004D204A"/>
    <w:rsid w:val="004D67FA"/>
    <w:rsid w:val="004E1E62"/>
    <w:rsid w:val="004F0E9A"/>
    <w:rsid w:val="004F2317"/>
    <w:rsid w:val="004F7461"/>
    <w:rsid w:val="00501DBD"/>
    <w:rsid w:val="00502350"/>
    <w:rsid w:val="0051626A"/>
    <w:rsid w:val="00517646"/>
    <w:rsid w:val="00532AE6"/>
    <w:rsid w:val="00536672"/>
    <w:rsid w:val="00543ABE"/>
    <w:rsid w:val="00543E00"/>
    <w:rsid w:val="00544A7A"/>
    <w:rsid w:val="00547854"/>
    <w:rsid w:val="005521ED"/>
    <w:rsid w:val="005535A5"/>
    <w:rsid w:val="00560232"/>
    <w:rsid w:val="00563055"/>
    <w:rsid w:val="005678F5"/>
    <w:rsid w:val="005726CA"/>
    <w:rsid w:val="00584017"/>
    <w:rsid w:val="00594B45"/>
    <w:rsid w:val="005A3D19"/>
    <w:rsid w:val="005A4A9A"/>
    <w:rsid w:val="005A58B3"/>
    <w:rsid w:val="005D3EB2"/>
    <w:rsid w:val="005E0FF2"/>
    <w:rsid w:val="005E1D3B"/>
    <w:rsid w:val="005E6D69"/>
    <w:rsid w:val="005F4D0B"/>
    <w:rsid w:val="006102CD"/>
    <w:rsid w:val="00615126"/>
    <w:rsid w:val="006243EE"/>
    <w:rsid w:val="00624E9A"/>
    <w:rsid w:val="0063139A"/>
    <w:rsid w:val="006537C8"/>
    <w:rsid w:val="00655EAC"/>
    <w:rsid w:val="00660114"/>
    <w:rsid w:val="00665849"/>
    <w:rsid w:val="00673D0E"/>
    <w:rsid w:val="00677B73"/>
    <w:rsid w:val="00682E26"/>
    <w:rsid w:val="00695844"/>
    <w:rsid w:val="006A16AD"/>
    <w:rsid w:val="006A21F9"/>
    <w:rsid w:val="006C2377"/>
    <w:rsid w:val="006E1FFD"/>
    <w:rsid w:val="006E480A"/>
    <w:rsid w:val="006E4FF5"/>
    <w:rsid w:val="006E69D2"/>
    <w:rsid w:val="006E7846"/>
    <w:rsid w:val="006F4DAB"/>
    <w:rsid w:val="006F77D9"/>
    <w:rsid w:val="00700981"/>
    <w:rsid w:val="007015B4"/>
    <w:rsid w:val="00704E73"/>
    <w:rsid w:val="0071053E"/>
    <w:rsid w:val="007112D1"/>
    <w:rsid w:val="00712B67"/>
    <w:rsid w:val="00717527"/>
    <w:rsid w:val="00727DD8"/>
    <w:rsid w:val="00733811"/>
    <w:rsid w:val="00740BF0"/>
    <w:rsid w:val="0074115F"/>
    <w:rsid w:val="0075343A"/>
    <w:rsid w:val="00760358"/>
    <w:rsid w:val="00765563"/>
    <w:rsid w:val="00770299"/>
    <w:rsid w:val="00772B69"/>
    <w:rsid w:val="00775599"/>
    <w:rsid w:val="00781162"/>
    <w:rsid w:val="007843EB"/>
    <w:rsid w:val="00785DBC"/>
    <w:rsid w:val="007865E4"/>
    <w:rsid w:val="007A131C"/>
    <w:rsid w:val="007A271E"/>
    <w:rsid w:val="007A3A4C"/>
    <w:rsid w:val="007A70EA"/>
    <w:rsid w:val="007B1C88"/>
    <w:rsid w:val="007B5C38"/>
    <w:rsid w:val="007C4345"/>
    <w:rsid w:val="007D31FE"/>
    <w:rsid w:val="007D5FE1"/>
    <w:rsid w:val="007D6150"/>
    <w:rsid w:val="007E201C"/>
    <w:rsid w:val="007F1AA0"/>
    <w:rsid w:val="007F5EE8"/>
    <w:rsid w:val="00802762"/>
    <w:rsid w:val="00804821"/>
    <w:rsid w:val="00806EB0"/>
    <w:rsid w:val="0080705A"/>
    <w:rsid w:val="008141C8"/>
    <w:rsid w:val="0081486A"/>
    <w:rsid w:val="00815A05"/>
    <w:rsid w:val="00826F76"/>
    <w:rsid w:val="008338D8"/>
    <w:rsid w:val="00840A9D"/>
    <w:rsid w:val="00842FC4"/>
    <w:rsid w:val="00857F1B"/>
    <w:rsid w:val="00862EC3"/>
    <w:rsid w:val="00863077"/>
    <w:rsid w:val="00864017"/>
    <w:rsid w:val="0086584F"/>
    <w:rsid w:val="00867CDB"/>
    <w:rsid w:val="0087142B"/>
    <w:rsid w:val="00871468"/>
    <w:rsid w:val="008747A6"/>
    <w:rsid w:val="00877EBA"/>
    <w:rsid w:val="0088050B"/>
    <w:rsid w:val="00895357"/>
    <w:rsid w:val="008A3595"/>
    <w:rsid w:val="008A3B69"/>
    <w:rsid w:val="008A5DF3"/>
    <w:rsid w:val="008B32EF"/>
    <w:rsid w:val="008B3728"/>
    <w:rsid w:val="008B73BF"/>
    <w:rsid w:val="008C0549"/>
    <w:rsid w:val="008C3953"/>
    <w:rsid w:val="008C3C22"/>
    <w:rsid w:val="008D2B1D"/>
    <w:rsid w:val="008D3AB8"/>
    <w:rsid w:val="008E0547"/>
    <w:rsid w:val="008E0687"/>
    <w:rsid w:val="008E29BB"/>
    <w:rsid w:val="008E2E24"/>
    <w:rsid w:val="008E6100"/>
    <w:rsid w:val="008E6200"/>
    <w:rsid w:val="008F26C2"/>
    <w:rsid w:val="008F468A"/>
    <w:rsid w:val="00903ECB"/>
    <w:rsid w:val="009069AC"/>
    <w:rsid w:val="0091139A"/>
    <w:rsid w:val="00917D27"/>
    <w:rsid w:val="009232C4"/>
    <w:rsid w:val="0093777C"/>
    <w:rsid w:val="00942E6B"/>
    <w:rsid w:val="00946802"/>
    <w:rsid w:val="009524D7"/>
    <w:rsid w:val="00966F1E"/>
    <w:rsid w:val="00972E11"/>
    <w:rsid w:val="0098324A"/>
    <w:rsid w:val="00984C9D"/>
    <w:rsid w:val="00984F73"/>
    <w:rsid w:val="0099337E"/>
    <w:rsid w:val="009949BF"/>
    <w:rsid w:val="009976E8"/>
    <w:rsid w:val="009B2D8A"/>
    <w:rsid w:val="009B41DE"/>
    <w:rsid w:val="009C55AE"/>
    <w:rsid w:val="009C75B7"/>
    <w:rsid w:val="009E51B8"/>
    <w:rsid w:val="009F0390"/>
    <w:rsid w:val="009F10A3"/>
    <w:rsid w:val="009F575A"/>
    <w:rsid w:val="00A01825"/>
    <w:rsid w:val="00A03CDA"/>
    <w:rsid w:val="00A32E87"/>
    <w:rsid w:val="00A4653E"/>
    <w:rsid w:val="00A5297C"/>
    <w:rsid w:val="00A53831"/>
    <w:rsid w:val="00A55025"/>
    <w:rsid w:val="00A56860"/>
    <w:rsid w:val="00A6510A"/>
    <w:rsid w:val="00A65215"/>
    <w:rsid w:val="00A715BC"/>
    <w:rsid w:val="00A72E8D"/>
    <w:rsid w:val="00A82611"/>
    <w:rsid w:val="00A8362C"/>
    <w:rsid w:val="00A840EA"/>
    <w:rsid w:val="00A85308"/>
    <w:rsid w:val="00A92224"/>
    <w:rsid w:val="00A9427F"/>
    <w:rsid w:val="00AB0440"/>
    <w:rsid w:val="00AB1D0A"/>
    <w:rsid w:val="00AB1EC1"/>
    <w:rsid w:val="00AB7511"/>
    <w:rsid w:val="00AC2781"/>
    <w:rsid w:val="00AC7C99"/>
    <w:rsid w:val="00AD12A0"/>
    <w:rsid w:val="00AD3AFC"/>
    <w:rsid w:val="00AD4308"/>
    <w:rsid w:val="00AD5003"/>
    <w:rsid w:val="00AE50AA"/>
    <w:rsid w:val="00AF1CD0"/>
    <w:rsid w:val="00AF4C16"/>
    <w:rsid w:val="00AF50C0"/>
    <w:rsid w:val="00B01996"/>
    <w:rsid w:val="00B032F4"/>
    <w:rsid w:val="00B14AC2"/>
    <w:rsid w:val="00B209F9"/>
    <w:rsid w:val="00B210B5"/>
    <w:rsid w:val="00B24576"/>
    <w:rsid w:val="00B2566F"/>
    <w:rsid w:val="00B33ECC"/>
    <w:rsid w:val="00B34B09"/>
    <w:rsid w:val="00B4090B"/>
    <w:rsid w:val="00B43549"/>
    <w:rsid w:val="00B45CF9"/>
    <w:rsid w:val="00B677A4"/>
    <w:rsid w:val="00B74AA9"/>
    <w:rsid w:val="00B8251D"/>
    <w:rsid w:val="00B9062D"/>
    <w:rsid w:val="00B92019"/>
    <w:rsid w:val="00BB0C96"/>
    <w:rsid w:val="00BB2AB4"/>
    <w:rsid w:val="00BB3DD0"/>
    <w:rsid w:val="00BC0959"/>
    <w:rsid w:val="00BC7750"/>
    <w:rsid w:val="00BE0A22"/>
    <w:rsid w:val="00BE102C"/>
    <w:rsid w:val="00BF03FD"/>
    <w:rsid w:val="00BF32D2"/>
    <w:rsid w:val="00C03CB0"/>
    <w:rsid w:val="00C062B9"/>
    <w:rsid w:val="00C10EA8"/>
    <w:rsid w:val="00C117F9"/>
    <w:rsid w:val="00C133CC"/>
    <w:rsid w:val="00C27201"/>
    <w:rsid w:val="00C30CF9"/>
    <w:rsid w:val="00C34F6C"/>
    <w:rsid w:val="00C42105"/>
    <w:rsid w:val="00C44DFA"/>
    <w:rsid w:val="00C47DA5"/>
    <w:rsid w:val="00C51457"/>
    <w:rsid w:val="00C52526"/>
    <w:rsid w:val="00C6573C"/>
    <w:rsid w:val="00C6747C"/>
    <w:rsid w:val="00C76ACB"/>
    <w:rsid w:val="00C866E6"/>
    <w:rsid w:val="00C878C6"/>
    <w:rsid w:val="00CB499D"/>
    <w:rsid w:val="00CB60BC"/>
    <w:rsid w:val="00CC2186"/>
    <w:rsid w:val="00CD3C69"/>
    <w:rsid w:val="00CE09A4"/>
    <w:rsid w:val="00CE2E08"/>
    <w:rsid w:val="00CE32E1"/>
    <w:rsid w:val="00CE3E83"/>
    <w:rsid w:val="00CF0476"/>
    <w:rsid w:val="00CF138F"/>
    <w:rsid w:val="00CF29E4"/>
    <w:rsid w:val="00CF7A55"/>
    <w:rsid w:val="00D010A8"/>
    <w:rsid w:val="00D0456D"/>
    <w:rsid w:val="00D06A66"/>
    <w:rsid w:val="00D10FD1"/>
    <w:rsid w:val="00D16BA4"/>
    <w:rsid w:val="00D17C00"/>
    <w:rsid w:val="00D2456C"/>
    <w:rsid w:val="00D25177"/>
    <w:rsid w:val="00D35797"/>
    <w:rsid w:val="00D40ABE"/>
    <w:rsid w:val="00D41138"/>
    <w:rsid w:val="00D62A16"/>
    <w:rsid w:val="00D65E88"/>
    <w:rsid w:val="00D6666A"/>
    <w:rsid w:val="00D77EF5"/>
    <w:rsid w:val="00D82EC4"/>
    <w:rsid w:val="00D8777C"/>
    <w:rsid w:val="00D928DD"/>
    <w:rsid w:val="00D94480"/>
    <w:rsid w:val="00D9479E"/>
    <w:rsid w:val="00DA1B83"/>
    <w:rsid w:val="00DB3CEF"/>
    <w:rsid w:val="00DB4268"/>
    <w:rsid w:val="00DC7E0B"/>
    <w:rsid w:val="00DE799C"/>
    <w:rsid w:val="00E004B1"/>
    <w:rsid w:val="00E0753C"/>
    <w:rsid w:val="00E10498"/>
    <w:rsid w:val="00E17DDD"/>
    <w:rsid w:val="00E4582D"/>
    <w:rsid w:val="00E462F5"/>
    <w:rsid w:val="00E701A5"/>
    <w:rsid w:val="00E72B51"/>
    <w:rsid w:val="00E868D0"/>
    <w:rsid w:val="00E9342B"/>
    <w:rsid w:val="00E96992"/>
    <w:rsid w:val="00EA57F9"/>
    <w:rsid w:val="00EB0175"/>
    <w:rsid w:val="00EB52FB"/>
    <w:rsid w:val="00EB6467"/>
    <w:rsid w:val="00EC23C0"/>
    <w:rsid w:val="00EC66BC"/>
    <w:rsid w:val="00ED1BAC"/>
    <w:rsid w:val="00ED1F02"/>
    <w:rsid w:val="00ED3CE2"/>
    <w:rsid w:val="00ED61F9"/>
    <w:rsid w:val="00EE18A5"/>
    <w:rsid w:val="00EE5430"/>
    <w:rsid w:val="00EF375B"/>
    <w:rsid w:val="00EF45EF"/>
    <w:rsid w:val="00F03A39"/>
    <w:rsid w:val="00F05E0C"/>
    <w:rsid w:val="00F100A4"/>
    <w:rsid w:val="00F15F11"/>
    <w:rsid w:val="00F32588"/>
    <w:rsid w:val="00F3264E"/>
    <w:rsid w:val="00F336EE"/>
    <w:rsid w:val="00F3424C"/>
    <w:rsid w:val="00F421C8"/>
    <w:rsid w:val="00F42C29"/>
    <w:rsid w:val="00F432FC"/>
    <w:rsid w:val="00F46CBA"/>
    <w:rsid w:val="00F535FB"/>
    <w:rsid w:val="00F54E9C"/>
    <w:rsid w:val="00F55C99"/>
    <w:rsid w:val="00F6070F"/>
    <w:rsid w:val="00F74A22"/>
    <w:rsid w:val="00F768FB"/>
    <w:rsid w:val="00F77282"/>
    <w:rsid w:val="00F8092C"/>
    <w:rsid w:val="00F825CD"/>
    <w:rsid w:val="00F85A11"/>
    <w:rsid w:val="00F87C3D"/>
    <w:rsid w:val="00F95C20"/>
    <w:rsid w:val="00F95E2C"/>
    <w:rsid w:val="00FA0BE9"/>
    <w:rsid w:val="00FA1C80"/>
    <w:rsid w:val="00FA4CD0"/>
    <w:rsid w:val="00FA4FE0"/>
    <w:rsid w:val="00FA74D4"/>
    <w:rsid w:val="00FB328D"/>
    <w:rsid w:val="00FB4759"/>
    <w:rsid w:val="00FB49CD"/>
    <w:rsid w:val="00FB694C"/>
    <w:rsid w:val="00FD1FE2"/>
    <w:rsid w:val="00FD792A"/>
    <w:rsid w:val="00FE179C"/>
    <w:rsid w:val="00FF09E5"/>
    <w:rsid w:val="00FF4B27"/>
    <w:rsid w:val="00FF6098"/>
    <w:rsid w:val="06641D63"/>
    <w:rsid w:val="08B22418"/>
    <w:rsid w:val="1C7657F4"/>
    <w:rsid w:val="236D62DD"/>
    <w:rsid w:val="24900C9C"/>
    <w:rsid w:val="284360AA"/>
    <w:rsid w:val="2C9377F1"/>
    <w:rsid w:val="2D1B5007"/>
    <w:rsid w:val="3BB6344B"/>
    <w:rsid w:val="3CDC217B"/>
    <w:rsid w:val="41E35F65"/>
    <w:rsid w:val="4C4B78D7"/>
    <w:rsid w:val="4E3B0774"/>
    <w:rsid w:val="54AA207E"/>
    <w:rsid w:val="57AD2B74"/>
    <w:rsid w:val="5DA14CA4"/>
    <w:rsid w:val="5F177189"/>
    <w:rsid w:val="5FA900C4"/>
    <w:rsid w:val="6008221B"/>
    <w:rsid w:val="61457CE6"/>
    <w:rsid w:val="62B11020"/>
    <w:rsid w:val="6635635A"/>
    <w:rsid w:val="6DD5773B"/>
    <w:rsid w:val="745C3F8E"/>
    <w:rsid w:val="7E925D6C"/>
    <w:rsid w:val="7F25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50CAF"/>
  <w15:docId w15:val="{B18FD5EF-FEE9-424A-BD22-828014A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next w:val="a"/>
    <w:link w:val="10"/>
    <w:uiPriority w:val="9"/>
    <w:unhideWhenUsed/>
    <w:qFormat/>
    <w:locked/>
    <w:rsid w:val="0063139A"/>
    <w:pPr>
      <w:keepNext/>
      <w:keepLines/>
      <w:spacing w:after="70" w:line="259" w:lineRule="auto"/>
      <w:ind w:left="1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qFormat/>
    <w:locked/>
    <w:rPr>
      <w:i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javascript">
    <w:name w:val="javascript"/>
    <w:basedOn w:val="a0"/>
    <w:uiPriority w:val="99"/>
    <w:qFormat/>
    <w:rPr>
      <w:rFonts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PMingLiU" w:hAnsi="Times New Roman"/>
      <w:kern w:val="2"/>
      <w:sz w:val="18"/>
      <w:szCs w:val="18"/>
      <w:lang w:eastAsia="zh-TW"/>
    </w:rPr>
  </w:style>
  <w:style w:type="character" w:customStyle="1" w:styleId="10">
    <w:name w:val="标题 1 字符"/>
    <w:basedOn w:val="a0"/>
    <w:link w:val="1"/>
    <w:uiPriority w:val="9"/>
    <w:rsid w:val="0063139A"/>
    <w:rPr>
      <w:rFonts w:ascii="微软雅黑" w:eastAsia="微软雅黑" w:hAnsi="微软雅黑" w:cs="微软雅黑"/>
      <w:color w:val="000000"/>
      <w:kern w:val="2"/>
      <w:sz w:val="36"/>
      <w:szCs w:val="22"/>
    </w:rPr>
  </w:style>
  <w:style w:type="table" w:styleId="ac">
    <w:name w:val="Table Grid"/>
    <w:basedOn w:val="a1"/>
    <w:qFormat/>
    <w:locked/>
    <w:rsid w:val="00014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C448-69D2-4D47-86C1-61D529D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142</Characters>
  <Application>Microsoft Office Word</Application>
  <DocSecurity>0</DocSecurity>
  <Lines>1</Lines>
  <Paragraphs>1</Paragraphs>
  <ScaleCrop>false</ScaleCrop>
  <Company>SM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贺映俊</dc:creator>
  <cp:lastModifiedBy>lin</cp:lastModifiedBy>
  <cp:revision>15</cp:revision>
  <cp:lastPrinted>2017-06-07T12:05:00Z</cp:lastPrinted>
  <dcterms:created xsi:type="dcterms:W3CDTF">2022-07-31T10:55:00Z</dcterms:created>
  <dcterms:modified xsi:type="dcterms:W3CDTF">2022-08-03T14:14:00Z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E54F7F6841534ED9A1FBB8C5EA5C1C19</vt:lpwstr>
  </property>
</Properties>
</file>